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11CD" w14:textId="02D1D3B5" w:rsidR="00756242" w:rsidRDefault="00242C6F">
      <w:r>
        <w:t>This file is for testing.</w:t>
      </w:r>
    </w:p>
    <w:sectPr w:rsidR="00756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8A"/>
    <w:rsid w:val="0003778A"/>
    <w:rsid w:val="00242C6F"/>
    <w:rsid w:val="00756242"/>
    <w:rsid w:val="008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11CD"/>
  <w15:chartTrackingRefBased/>
  <w15:docId w15:val="{0F09ECA0-110B-4430-9318-CF1753D4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Zeroseven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Quinlan</dc:creator>
  <cp:keywords/>
  <dc:description/>
  <cp:lastModifiedBy>Ben Quinlan</cp:lastModifiedBy>
  <cp:revision>3</cp:revision>
  <dcterms:created xsi:type="dcterms:W3CDTF">2019-02-12T05:50:00Z</dcterms:created>
  <dcterms:modified xsi:type="dcterms:W3CDTF">2023-10-16T01:27:00Z</dcterms:modified>
</cp:coreProperties>
</file>